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C85" w:rsidRDefault="001C0C85" w:rsidP="001C0C85">
      <w:pPr>
        <w:jc w:val="center"/>
        <w:rPr>
          <w:b/>
        </w:rPr>
      </w:pPr>
      <w:r>
        <w:rPr>
          <w:b/>
        </w:rPr>
        <w:t xml:space="preserve">Инструктаж о проведении профилактических бесед с учащимися ____ класса МБОУ «СОШ №5» </w:t>
      </w:r>
    </w:p>
    <w:p w:rsidR="001C0C85" w:rsidRDefault="00263A5F" w:rsidP="001C0C85">
      <w:pPr>
        <w:jc w:val="center"/>
        <w:rPr>
          <w:b/>
        </w:rPr>
      </w:pPr>
      <w:r>
        <w:rPr>
          <w:b/>
        </w:rPr>
        <w:t>на начало</w:t>
      </w:r>
      <w:r w:rsidR="001C0C85">
        <w:rPr>
          <w:b/>
        </w:rPr>
        <w:t xml:space="preserve"> 202</w:t>
      </w:r>
      <w:r w:rsidR="002C1B64">
        <w:rPr>
          <w:b/>
        </w:rPr>
        <w:t>3</w:t>
      </w:r>
      <w:r w:rsidR="001C0C85">
        <w:rPr>
          <w:b/>
        </w:rPr>
        <w:t>-2</w:t>
      </w:r>
      <w:r w:rsidR="002C1B64">
        <w:rPr>
          <w:b/>
        </w:rPr>
        <w:t>4</w:t>
      </w:r>
      <w:r w:rsidR="001C0C85">
        <w:rPr>
          <w:b/>
        </w:rPr>
        <w:t xml:space="preserve"> учебного года</w:t>
      </w:r>
    </w:p>
    <w:p w:rsidR="001C0C85" w:rsidRDefault="001C0C85" w:rsidP="001C0C85">
      <w:pPr>
        <w:rPr>
          <w:b/>
        </w:rPr>
      </w:pPr>
    </w:p>
    <w:p w:rsidR="001C0C85" w:rsidRDefault="001C0C85" w:rsidP="001C0C85">
      <w:pPr>
        <w:tabs>
          <w:tab w:val="left" w:pos="390"/>
          <w:tab w:val="left" w:pos="6075"/>
        </w:tabs>
      </w:pPr>
      <w:r>
        <w:tab/>
        <w:t>Дата: _______202</w:t>
      </w:r>
      <w:r w:rsidR="002C1B64">
        <w:t>3</w:t>
      </w:r>
      <w:r>
        <w:t xml:space="preserve"> г.</w:t>
      </w:r>
      <w:r>
        <w:tab/>
        <w:t xml:space="preserve">                                                           Классный руководитель: ___________________</w:t>
      </w:r>
    </w:p>
    <w:tbl>
      <w:tblPr>
        <w:tblpPr w:leftFromText="180" w:rightFromText="180" w:bottomFromText="200" w:vertAnchor="text" w:horzAnchor="margin" w:tblpX="-504" w:tblpY="158"/>
        <w:tblW w:w="15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690"/>
        <w:gridCol w:w="1134"/>
        <w:gridCol w:w="851"/>
        <w:gridCol w:w="850"/>
        <w:gridCol w:w="757"/>
        <w:gridCol w:w="898"/>
        <w:gridCol w:w="898"/>
        <w:gridCol w:w="898"/>
        <w:gridCol w:w="899"/>
        <w:gridCol w:w="898"/>
        <w:gridCol w:w="898"/>
        <w:gridCol w:w="898"/>
        <w:gridCol w:w="898"/>
        <w:gridCol w:w="898"/>
        <w:gridCol w:w="898"/>
        <w:gridCol w:w="899"/>
      </w:tblGrid>
      <w:tr w:rsidR="001C0C85" w:rsidTr="002C1B64">
        <w:trPr>
          <w:cantSplit/>
          <w:trHeight w:val="551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  <w:proofErr w:type="gramStart"/>
            <w:r>
              <w:rPr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Фамилия, имя уч-ся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C0C85" w:rsidRDefault="001C0C85" w:rsidP="00EA592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</w:t>
            </w:r>
            <w:r w:rsidR="002C1B64">
              <w:rPr>
                <w:sz w:val="20"/>
                <w:szCs w:val="20"/>
                <w:lang w:eastAsia="en-US"/>
              </w:rPr>
              <w:t xml:space="preserve"> </w:t>
            </w:r>
            <w:r w:rsidR="002C1B64">
              <w:rPr>
                <w:sz w:val="20"/>
                <w:szCs w:val="20"/>
                <w:lang w:eastAsia="en-US"/>
              </w:rPr>
              <w:t>Правила внутреннего распорядка  учащихся в школе</w:t>
            </w:r>
            <w:r w:rsidR="002C1B64">
              <w:rPr>
                <w:sz w:val="20"/>
                <w:szCs w:val="20"/>
                <w:lang w:eastAsia="en-US"/>
              </w:rPr>
              <w:t xml:space="preserve">: время прибытия в школы,  </w:t>
            </w:r>
            <w:r>
              <w:rPr>
                <w:sz w:val="20"/>
                <w:szCs w:val="20"/>
                <w:lang w:eastAsia="en-US"/>
              </w:rPr>
              <w:t>правила</w:t>
            </w:r>
            <w:r w:rsidR="002C1B64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поведения в школе во время уроков и перемен, </w:t>
            </w:r>
            <w:r w:rsidR="002C1B64">
              <w:rPr>
                <w:sz w:val="20"/>
                <w:szCs w:val="20"/>
                <w:lang w:eastAsia="en-US"/>
              </w:rPr>
              <w:t xml:space="preserve"> запрет </w:t>
            </w:r>
            <w:bookmarkStart w:id="0" w:name="_GoBack"/>
            <w:bookmarkEnd w:id="0"/>
            <w:r>
              <w:rPr>
                <w:sz w:val="20"/>
                <w:szCs w:val="20"/>
                <w:lang w:eastAsia="en-US"/>
              </w:rPr>
              <w:t>открывания окон без разрешения учителей;</w:t>
            </w:r>
          </w:p>
          <w:p w:rsidR="001C0C85" w:rsidRDefault="001C0C85" w:rsidP="00EA5926">
            <w:pPr>
              <w:tabs>
                <w:tab w:val="left" w:pos="6075"/>
              </w:tabs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C0C85" w:rsidRDefault="0065756A" w:rsidP="0002019F">
            <w:pPr>
              <w:tabs>
                <w:tab w:val="left" w:pos="6075"/>
              </w:tabs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Инструктаж по правилам безопасного поведения на улице</w:t>
            </w:r>
            <w:proofErr w:type="gramStart"/>
            <w:r w:rsidRPr="0008559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.</w:t>
            </w:r>
            <w:proofErr w:type="gramEnd"/>
            <w:r w:rsidRPr="00085593">
              <w:rPr>
                <w:sz w:val="20"/>
                <w:szCs w:val="20"/>
              </w:rPr>
              <w:t xml:space="preserve">Правила поведения с незнакомыми </w:t>
            </w:r>
            <w:r w:rsidR="002C1B64">
              <w:rPr>
                <w:sz w:val="20"/>
                <w:szCs w:val="20"/>
              </w:rPr>
              <w:t xml:space="preserve"> </w:t>
            </w:r>
            <w:r w:rsidRPr="00085593">
              <w:rPr>
                <w:sz w:val="20"/>
                <w:szCs w:val="20"/>
              </w:rPr>
              <w:t>людьми в подъездах, квартирах,  на улице, в</w:t>
            </w:r>
            <w:r w:rsidRPr="00085593">
              <w:t xml:space="preserve"> </w:t>
            </w:r>
            <w:r w:rsidRPr="00085593">
              <w:rPr>
                <w:sz w:val="20"/>
                <w:szCs w:val="20"/>
              </w:rPr>
              <w:t>подъехавших</w:t>
            </w:r>
            <w:r w:rsidRPr="00085593">
              <w:t xml:space="preserve"> </w:t>
            </w:r>
            <w:r w:rsidRPr="00085593">
              <w:rPr>
                <w:sz w:val="20"/>
                <w:szCs w:val="20"/>
              </w:rPr>
              <w:t>машинах.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C0C85" w:rsidRPr="002C1B64" w:rsidRDefault="002C1B64" w:rsidP="002C1B64">
            <w:pPr>
              <w:tabs>
                <w:tab w:val="left" w:pos="607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2C1B64">
              <w:rPr>
                <w:sz w:val="20"/>
                <w:szCs w:val="20"/>
                <w:lang w:eastAsia="en-US"/>
              </w:rPr>
              <w:t>Инструктаж о соблюдении школьной форм</w:t>
            </w:r>
            <w:r>
              <w:rPr>
                <w:sz w:val="20"/>
                <w:szCs w:val="20"/>
                <w:lang w:eastAsia="en-US"/>
              </w:rPr>
              <w:t>ы: наличии второй обуви,  школьных принадлежностей, аккуратного внешнего вида и т.п.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C0C85" w:rsidRDefault="001C0C85" w:rsidP="0065756A">
            <w:pPr>
              <w:tabs>
                <w:tab w:val="left" w:pos="6075"/>
              </w:tabs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Инструкция по соблюдению несовершеннолетними закона РТ -71. </w:t>
            </w:r>
            <w:r w:rsidR="00DC0A33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C0C85" w:rsidRDefault="001C0C85" w:rsidP="00EA592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Инструктаж  о запрете употребления  предложенных посторонними людьми  конфет, леденцов, </w:t>
            </w:r>
            <w:proofErr w:type="spellStart"/>
            <w:r>
              <w:rPr>
                <w:sz w:val="20"/>
                <w:szCs w:val="20"/>
                <w:lang w:eastAsia="en-US"/>
              </w:rPr>
              <w:t>жевачек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и т.д. (профилактика ПАВ, насвая, спайсов, курительных смесей, </w:t>
            </w:r>
            <w:proofErr w:type="spellStart"/>
            <w:r>
              <w:rPr>
                <w:sz w:val="20"/>
                <w:szCs w:val="20"/>
                <w:lang w:eastAsia="en-US"/>
              </w:rPr>
              <w:t>снюсов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 </w:t>
            </w:r>
            <w:proofErr w:type="spellStart"/>
            <w:r>
              <w:rPr>
                <w:sz w:val="20"/>
                <w:szCs w:val="20"/>
                <w:lang w:eastAsia="en-US"/>
              </w:rPr>
              <w:t>и.т.д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  <w:p w:rsidR="001C0C85" w:rsidRDefault="001C0C85" w:rsidP="00EA59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C0C85" w:rsidRDefault="001C0C85" w:rsidP="00EA592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Профилактика краж и мелких хищений (в том числе использование найденных пластиковых карт и телефонов), драк, оскорблений, хулиганства.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C0C85" w:rsidRDefault="001C0C85" w:rsidP="002C1B64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Инструкция по правилам безопасного поведения на дорогах и на транспорте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  </w:t>
            </w:r>
            <w:r w:rsidR="002C1B64">
              <w:rPr>
                <w:sz w:val="20"/>
                <w:szCs w:val="20"/>
                <w:lang w:eastAsia="en-US"/>
              </w:rPr>
              <w:t>.</w:t>
            </w:r>
            <w:proofErr w:type="gramEnd"/>
            <w:r w:rsidR="002C1B64">
              <w:rPr>
                <w:sz w:val="20"/>
                <w:szCs w:val="20"/>
                <w:lang w:eastAsia="en-US"/>
              </w:rPr>
              <w:t xml:space="preserve">  Запрет выезда на проезжую часть на велосипедах, скутерах, самокатах.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Инструкция по пожарной безопасности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C0C85" w:rsidRDefault="001C0C85" w:rsidP="00EA592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Инструктаж о запрете нахождения на строящихся объектах, заброшенных зданиях, подъездах домов.</w:t>
            </w:r>
          </w:p>
          <w:p w:rsidR="001C0C85" w:rsidRDefault="001C0C85" w:rsidP="00EA5926">
            <w:pPr>
              <w:tabs>
                <w:tab w:val="left" w:pos="6075"/>
              </w:tabs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C0C85" w:rsidRDefault="001C0C85" w:rsidP="001C0C85">
            <w:pPr>
              <w:tabs>
                <w:tab w:val="left" w:pos="6075"/>
              </w:tabs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Инструктаж о запрете нахождения  на водоемах в осенний период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Правила пользования сотовыми телефонами</w:t>
            </w:r>
            <w:r w:rsidR="002C1B64">
              <w:rPr>
                <w:sz w:val="20"/>
                <w:szCs w:val="20"/>
                <w:lang w:eastAsia="en-US"/>
              </w:rPr>
              <w:t xml:space="preserve"> (в том числе во время учебного процесса)</w:t>
            </w:r>
            <w:r>
              <w:rPr>
                <w:sz w:val="20"/>
                <w:szCs w:val="20"/>
                <w:lang w:eastAsia="en-US"/>
              </w:rPr>
              <w:t>.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  <w:lang w:eastAsia="en-US"/>
              </w:rPr>
              <w:t xml:space="preserve"> </w:t>
            </w:r>
            <w:r>
              <w:rPr>
                <w:color w:val="000000"/>
                <w:sz w:val="20"/>
                <w:szCs w:val="20"/>
                <w:shd w:val="clear" w:color="auto" w:fill="FFFFFF"/>
                <w:lang w:eastAsia="en-US"/>
              </w:rPr>
              <w:t>Запрет ложного вызова экстренных служб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  <w:lang w:eastAsia="en-US"/>
              </w:rPr>
              <w:t>;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5756A" w:rsidRPr="00085593" w:rsidRDefault="001C0C85" w:rsidP="0065756A">
            <w:pPr>
              <w:ind w:left="113"/>
            </w:pPr>
            <w:r>
              <w:rPr>
                <w:sz w:val="20"/>
                <w:szCs w:val="20"/>
                <w:lang w:eastAsia="en-US"/>
              </w:rPr>
              <w:t>Инструктаж о  безопасности в сети интернет</w:t>
            </w:r>
            <w:r w:rsidR="0065756A">
              <w:rPr>
                <w:sz w:val="20"/>
                <w:szCs w:val="20"/>
                <w:lang w:eastAsia="en-US"/>
              </w:rPr>
              <w:t>.</w:t>
            </w:r>
            <w:r w:rsidR="0065756A">
              <w:rPr>
                <w:sz w:val="20"/>
                <w:szCs w:val="20"/>
              </w:rPr>
              <w:t xml:space="preserve"> </w:t>
            </w:r>
            <w:proofErr w:type="gramStart"/>
            <w:r w:rsidR="0065756A">
              <w:rPr>
                <w:sz w:val="20"/>
                <w:szCs w:val="20"/>
              </w:rPr>
              <w:t>Запрет переписки в интернете с незнакомыми людьми</w:t>
            </w:r>
            <w:r w:rsidR="002C1B64">
              <w:rPr>
                <w:sz w:val="20"/>
                <w:szCs w:val="20"/>
              </w:rPr>
              <w:t>, посещения запрещенных сайтов, вступления в запрещенные группы)</w:t>
            </w:r>
            <w:r w:rsidR="0065756A">
              <w:rPr>
                <w:sz w:val="20"/>
                <w:szCs w:val="20"/>
              </w:rPr>
              <w:t>.</w:t>
            </w:r>
            <w:proofErr w:type="gramEnd"/>
          </w:p>
          <w:p w:rsidR="001C0C85" w:rsidRDefault="001C0C85" w:rsidP="00EA5926">
            <w:pPr>
              <w:tabs>
                <w:tab w:val="left" w:pos="6075"/>
              </w:tabs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C0C85" w:rsidRDefault="001C0C85" w:rsidP="0002019F">
            <w:pPr>
              <w:tabs>
                <w:tab w:val="left" w:pos="6075"/>
              </w:tabs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Инструктаж об усилении контроля поведения детей в вечернее и внеурочное время, их местонахождения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 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Занятость во время </w:t>
            </w:r>
            <w:r w:rsidR="0002019F">
              <w:rPr>
                <w:sz w:val="20"/>
                <w:szCs w:val="20"/>
                <w:lang w:eastAsia="en-US"/>
              </w:rPr>
              <w:t>внеурочное время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C0C85" w:rsidRDefault="00322E27" w:rsidP="0065756A">
            <w:pPr>
              <w:ind w:left="113"/>
              <w:rPr>
                <w:sz w:val="20"/>
                <w:szCs w:val="20"/>
                <w:lang w:eastAsia="en-US"/>
              </w:rPr>
            </w:pPr>
            <w:r w:rsidRPr="004F0424">
              <w:rPr>
                <w:sz w:val="20"/>
                <w:szCs w:val="20"/>
              </w:rPr>
              <w:t>Инструктаж о сохранности объектов на территории скверов Мельничной площади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Подпись родителей</w:t>
            </w:r>
          </w:p>
        </w:tc>
      </w:tr>
      <w:tr w:rsidR="001C0C85" w:rsidTr="002C1B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C0C85" w:rsidTr="002C1B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C0C85" w:rsidTr="002C1B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C0C85" w:rsidTr="002C1B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C0C85" w:rsidTr="002C1B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C0C85" w:rsidTr="002C1B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C0C85" w:rsidTr="002C1B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C0C85" w:rsidTr="002C1B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C0C85" w:rsidTr="002C1B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C0C85" w:rsidTr="002C1B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C0C85" w:rsidTr="002C1B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C0C85" w:rsidTr="002C1B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C0C85" w:rsidTr="002C1B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C0C85" w:rsidTr="002C1B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C0C85" w:rsidTr="002C1B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C0C85" w:rsidTr="002C1B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C0C85" w:rsidTr="002C1B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C0C85" w:rsidTr="002C1B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C0C85" w:rsidTr="002C1B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C0C85" w:rsidTr="002C1B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C0C85" w:rsidTr="002C1B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C0C85" w:rsidTr="002C1B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C0C85" w:rsidTr="002C1B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C0C85" w:rsidTr="002C1B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C0C85" w:rsidTr="002C1B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85" w:rsidRDefault="001C0C85" w:rsidP="00EA5926">
            <w:pPr>
              <w:tabs>
                <w:tab w:val="left" w:pos="607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1C0C85" w:rsidRDefault="001C0C85" w:rsidP="001C0C85"/>
    <w:p w:rsidR="009B23F6" w:rsidRDefault="009B23F6"/>
    <w:sectPr w:rsidR="009B23F6" w:rsidSect="00EE44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C85"/>
    <w:rsid w:val="0002019F"/>
    <w:rsid w:val="001C0C85"/>
    <w:rsid w:val="00263A5F"/>
    <w:rsid w:val="002C1B64"/>
    <w:rsid w:val="00322E27"/>
    <w:rsid w:val="0065756A"/>
    <w:rsid w:val="009B23F6"/>
    <w:rsid w:val="00DC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C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C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2020-08-31T06:19:00Z</dcterms:created>
  <dcterms:modified xsi:type="dcterms:W3CDTF">2023-08-28T10:23:00Z</dcterms:modified>
</cp:coreProperties>
</file>